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501"/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95"/>
        <w:gridCol w:w="2291"/>
        <w:gridCol w:w="2292"/>
        <w:gridCol w:w="1272"/>
        <w:gridCol w:w="1359"/>
      </w:tblGrid>
      <w:tr w:rsidR="00186ED7" w:rsidTr="007F382D">
        <w:trPr>
          <w:cantSplit/>
          <w:trHeight w:val="30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7F382D">
            <w:pPr>
              <w:pStyle w:val="Style0"/>
              <w:jc w:val="center"/>
              <w:rPr>
                <w:snapToGrid/>
                <w:sz w:val="22"/>
              </w:rPr>
            </w:pPr>
            <w:r>
              <w:rPr>
                <w:snapToGrid/>
                <w:sz w:val="22"/>
              </w:rPr>
              <w:t>vedoucí projektant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FD5D96">
            <w:pPr>
              <w:jc w:val="center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</w:rPr>
              <w:t xml:space="preserve">Ing. </w:t>
            </w:r>
            <w:r w:rsidR="00FD5D96">
              <w:rPr>
                <w:rFonts w:ascii="Arial" w:hAnsi="Arial"/>
                <w:caps/>
              </w:rPr>
              <w:t>KOTLÁN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ED7" w:rsidRDefault="008D62D6" w:rsidP="007F38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139700</wp:posOffset>
                  </wp:positionH>
                  <wp:positionV relativeFrom="paragraph">
                    <wp:posOffset>152400</wp:posOffset>
                  </wp:positionV>
                  <wp:extent cx="1076325" cy="542925"/>
                  <wp:effectExtent l="19050" t="0" r="9525" b="0"/>
                  <wp:wrapNone/>
                  <wp:docPr id="24" name="obrázek 18" descr="Han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anc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16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6ED7">
              <w:rPr>
                <w:rFonts w:ascii="Arial" w:hAnsi="Arial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3985895</wp:posOffset>
                  </wp:positionH>
                  <wp:positionV relativeFrom="paragraph">
                    <wp:posOffset>4970780</wp:posOffset>
                  </wp:positionV>
                  <wp:extent cx="1440180" cy="876935"/>
                  <wp:effectExtent l="0" t="0" r="0" b="0"/>
                  <wp:wrapNone/>
                  <wp:docPr id="27" name="Obrázek 0" descr="Sobotka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0" descr="Sobotka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876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pStyle w:val="Zkladntext2"/>
              <w:rPr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1657350" cy="695325"/>
                  <wp:effectExtent l="19050" t="0" r="0" b="0"/>
                  <wp:docPr id="44" name="obrázek 4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ED7" w:rsidRDefault="00186ED7" w:rsidP="007F382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Pod Příkopem 6, 586 01 Jihlava</w:t>
            </w:r>
          </w:p>
          <w:p w:rsidR="00186ED7" w:rsidRDefault="00186ED7" w:rsidP="007F382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tel. 567 310 106</w:t>
            </w:r>
          </w:p>
          <w:p w:rsidR="00186ED7" w:rsidRDefault="00186ED7" w:rsidP="007F38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6"/>
              </w:rPr>
              <w:t xml:space="preserve">      567 320 345</w:t>
            </w:r>
          </w:p>
        </w:tc>
      </w:tr>
      <w:tr w:rsidR="00186ED7" w:rsidTr="007F382D">
        <w:trPr>
          <w:cantSplit/>
          <w:trHeight w:val="300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6ED7" w:rsidRDefault="00186ED7" w:rsidP="007F382D">
            <w:pPr>
              <w:pStyle w:val="Style0"/>
              <w:jc w:val="center"/>
              <w:rPr>
                <w:snapToGrid/>
                <w:sz w:val="22"/>
              </w:rPr>
            </w:pPr>
            <w:r>
              <w:rPr>
                <w:snapToGrid/>
                <w:sz w:val="22"/>
              </w:rPr>
              <w:t>zodp. projektant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6ED7" w:rsidRDefault="00186ED7" w:rsidP="00FD5D96">
            <w:pPr>
              <w:jc w:val="center"/>
              <w:rPr>
                <w:rFonts w:ascii="Arial" w:hAnsi="Arial"/>
                <w:caps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1396365</wp:posOffset>
                  </wp:positionH>
                  <wp:positionV relativeFrom="paragraph">
                    <wp:posOffset>30480</wp:posOffset>
                  </wp:positionV>
                  <wp:extent cx="1210945" cy="1137285"/>
                  <wp:effectExtent l="0" t="0" r="0" b="0"/>
                  <wp:wrapNone/>
                  <wp:docPr id="25" name="Obrázek 3" descr="Sedlák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" descr="Sedlák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1137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caps/>
              </w:rPr>
              <w:t xml:space="preserve">ING. </w:t>
            </w:r>
            <w:r w:rsidR="00FD5D96">
              <w:rPr>
                <w:rFonts w:ascii="Arial" w:hAnsi="Arial"/>
                <w:caps/>
              </w:rPr>
              <w:t>KOTLÁN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6ED7" w:rsidRDefault="00186ED7" w:rsidP="007F382D">
            <w:pPr>
              <w:jc w:val="center"/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</w:tr>
      <w:tr w:rsidR="00186ED7" w:rsidTr="007F382D">
        <w:trPr>
          <w:cantSplit/>
          <w:trHeight w:val="117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7F382D">
            <w:pPr>
              <w:pStyle w:val="Style0"/>
              <w:jc w:val="center"/>
              <w:rPr>
                <w:snapToGrid/>
                <w:sz w:val="22"/>
              </w:rPr>
            </w:pPr>
            <w:r>
              <w:rPr>
                <w:snapToGrid/>
                <w:sz w:val="22"/>
              </w:rPr>
              <w:t>vypracoval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7F382D">
            <w:pPr>
              <w:jc w:val="center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</w:rPr>
              <w:t>HANČÍK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</w:tr>
      <w:tr w:rsidR="00186ED7" w:rsidTr="007F382D">
        <w:trPr>
          <w:cantSplit/>
          <w:trHeight w:val="237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86ED7" w:rsidRDefault="00186ED7" w:rsidP="007F382D">
            <w:pPr>
              <w:pStyle w:val="Style0"/>
              <w:jc w:val="center"/>
              <w:rPr>
                <w:snapToGrid/>
                <w:sz w:val="22"/>
              </w:rPr>
            </w:pPr>
            <w:r>
              <w:rPr>
                <w:snapToGrid/>
                <w:sz w:val="22"/>
              </w:rPr>
              <w:t>kontroloval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86ED7" w:rsidRDefault="00186ED7" w:rsidP="007F382D">
            <w:pPr>
              <w:jc w:val="center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</w:rPr>
              <w:t>ING. SEDLÁK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</w:tr>
      <w:tr w:rsidR="00186ED7" w:rsidTr="00186ED7">
        <w:trPr>
          <w:cantSplit/>
          <w:trHeight w:val="324"/>
        </w:trPr>
        <w:tc>
          <w:tcPr>
            <w:tcW w:w="687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186ED7" w:rsidRDefault="00186ED7" w:rsidP="00936F8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investor: </w:t>
            </w:r>
            <w:r w:rsidR="00936F89">
              <w:rPr>
                <w:rFonts w:ascii="Arial" w:hAnsi="Arial"/>
              </w:rPr>
              <w:t>Obec Jakubov</w:t>
            </w:r>
          </w:p>
        </w:tc>
        <w:tc>
          <w:tcPr>
            <w:tcW w:w="2631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</w:tr>
      <w:tr w:rsidR="00186ED7" w:rsidTr="007F382D">
        <w:trPr>
          <w:cantSplit/>
        </w:trPr>
        <w:tc>
          <w:tcPr>
            <w:tcW w:w="6878" w:type="dxa"/>
            <w:gridSpan w:val="3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412688" w:rsidP="007F38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 w:rsidR="00186ED7">
              <w:rPr>
                <w:rFonts w:ascii="Arial" w:hAnsi="Arial"/>
              </w:rPr>
              <w:t>kce</w:t>
            </w:r>
          </w:p>
          <w:p w:rsidR="00412688" w:rsidRDefault="00412688" w:rsidP="007F382D">
            <w:pPr>
              <w:rPr>
                <w:rFonts w:ascii="Arial" w:hAnsi="Arial"/>
              </w:rPr>
            </w:pPr>
          </w:p>
          <w:p w:rsidR="00412688" w:rsidRDefault="00412688" w:rsidP="00412688">
            <w:pPr>
              <w:pStyle w:val="Nadpis2"/>
              <w:spacing w:before="0" w:line="400" w:lineRule="atLeast"/>
              <w:jc w:val="center"/>
              <w:rPr>
                <w:rFonts w:ascii="Cambria" w:eastAsia="Times New Roman" w:hAnsi="Cambria" w:cs="Times New Roman"/>
                <w:iCs/>
                <w:caps/>
                <w:color w:val="auto"/>
                <w:sz w:val="32"/>
              </w:rPr>
            </w:pPr>
            <w:r w:rsidRPr="00412688">
              <w:rPr>
                <w:rFonts w:ascii="Cambria" w:eastAsia="Times New Roman" w:hAnsi="Cambria" w:cs="Times New Roman"/>
                <w:iCs/>
                <w:caps/>
                <w:color w:val="auto"/>
                <w:sz w:val="32"/>
              </w:rPr>
              <w:t>INŽ. SÍTĚ A KOMUNIKACE PRO 6RD,</w:t>
            </w:r>
          </w:p>
          <w:p w:rsidR="00186ED7" w:rsidRDefault="00412688" w:rsidP="00412688">
            <w:pPr>
              <w:pStyle w:val="Nadpis2"/>
              <w:spacing w:before="0" w:line="400" w:lineRule="atLeast"/>
              <w:jc w:val="center"/>
            </w:pPr>
            <w:r w:rsidRPr="00412688">
              <w:rPr>
                <w:rFonts w:ascii="Cambria" w:eastAsia="Times New Roman" w:hAnsi="Cambria" w:cs="Times New Roman"/>
                <w:iCs/>
                <w:caps/>
                <w:color w:val="auto"/>
                <w:sz w:val="32"/>
              </w:rPr>
              <w:t>JAKUBOV</w:t>
            </w:r>
          </w:p>
        </w:tc>
        <w:tc>
          <w:tcPr>
            <w:tcW w:w="2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3C10CD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datum:  0</w:t>
            </w:r>
            <w:r w:rsidR="003C10CD">
              <w:rPr>
                <w:rFonts w:ascii="Arial" w:hAnsi="Arial"/>
                <w:sz w:val="22"/>
              </w:rPr>
              <w:t>7</w:t>
            </w:r>
            <w:r>
              <w:rPr>
                <w:rFonts w:ascii="Arial" w:hAnsi="Arial"/>
                <w:sz w:val="22"/>
              </w:rPr>
              <w:t>/201</w:t>
            </w:r>
            <w:r w:rsidR="003139C9">
              <w:rPr>
                <w:rFonts w:ascii="Arial" w:hAnsi="Arial"/>
                <w:sz w:val="22"/>
              </w:rPr>
              <w:t>4</w:t>
            </w:r>
          </w:p>
        </w:tc>
      </w:tr>
      <w:tr w:rsidR="00186ED7" w:rsidTr="007F382D">
        <w:trPr>
          <w:cantSplit/>
        </w:trPr>
        <w:tc>
          <w:tcPr>
            <w:tcW w:w="6878" w:type="dxa"/>
            <w:gridSpan w:val="3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412688">
            <w:pPr>
              <w:rPr>
                <w:rFonts w:ascii="Arial" w:hAnsi="Arial"/>
                <w:spacing w:val="-8"/>
              </w:rPr>
            </w:pPr>
            <w:r>
              <w:rPr>
                <w:rFonts w:ascii="Arial" w:hAnsi="Arial"/>
                <w:spacing w:val="-8"/>
                <w:sz w:val="22"/>
              </w:rPr>
              <w:t xml:space="preserve">stupeň:   DSP, </w:t>
            </w:r>
            <w:r w:rsidR="003139C9">
              <w:rPr>
                <w:rFonts w:ascii="Arial" w:hAnsi="Arial"/>
                <w:spacing w:val="-8"/>
                <w:sz w:val="22"/>
              </w:rPr>
              <w:t>D</w:t>
            </w:r>
            <w:r w:rsidR="00412688">
              <w:rPr>
                <w:rFonts w:ascii="Arial" w:hAnsi="Arial"/>
                <w:spacing w:val="-8"/>
                <w:sz w:val="22"/>
              </w:rPr>
              <w:t>P</w:t>
            </w:r>
            <w:r w:rsidR="003139C9">
              <w:rPr>
                <w:rFonts w:ascii="Arial" w:hAnsi="Arial"/>
                <w:spacing w:val="-8"/>
                <w:sz w:val="22"/>
              </w:rPr>
              <w:t>S</w:t>
            </w:r>
          </w:p>
        </w:tc>
      </w:tr>
      <w:tr w:rsidR="00186ED7" w:rsidTr="007F382D">
        <w:trPr>
          <w:cantSplit/>
        </w:trPr>
        <w:tc>
          <w:tcPr>
            <w:tcW w:w="6878" w:type="dxa"/>
            <w:gridSpan w:val="3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D7" w:rsidRDefault="00186ED7" w:rsidP="00412688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 xml:space="preserve">zak..č.   </w:t>
            </w:r>
            <w:r w:rsidR="003139C9">
              <w:rPr>
                <w:rFonts w:ascii="Arial" w:hAnsi="Arial"/>
                <w:sz w:val="22"/>
              </w:rPr>
              <w:t>201</w:t>
            </w:r>
            <w:r w:rsidR="00412688">
              <w:rPr>
                <w:rFonts w:ascii="Arial" w:hAnsi="Arial"/>
                <w:sz w:val="22"/>
              </w:rPr>
              <w:t>3-000130</w:t>
            </w:r>
          </w:p>
        </w:tc>
      </w:tr>
      <w:tr w:rsidR="00186ED7" w:rsidTr="007F382D">
        <w:trPr>
          <w:cantSplit/>
          <w:trHeight w:val="999"/>
        </w:trPr>
        <w:tc>
          <w:tcPr>
            <w:tcW w:w="6878" w:type="dxa"/>
            <w:gridSpan w:val="3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ED7" w:rsidRDefault="00186ED7" w:rsidP="007F382D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paré č.</w:t>
            </w:r>
          </w:p>
        </w:tc>
      </w:tr>
      <w:tr w:rsidR="00186ED7" w:rsidTr="007F382D">
        <w:trPr>
          <w:cantSplit/>
          <w:trHeight w:val="875"/>
        </w:trPr>
        <w:tc>
          <w:tcPr>
            <w:tcW w:w="8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6ED7" w:rsidRPr="00F60C05" w:rsidRDefault="00186ED7" w:rsidP="007F38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obsah</w:t>
            </w:r>
          </w:p>
          <w:p w:rsidR="00186ED7" w:rsidRPr="008D62D6" w:rsidRDefault="00976A96" w:rsidP="00186ED7">
            <w:pPr>
              <w:pStyle w:val="Nadpis2"/>
              <w:spacing w:before="0" w:line="400" w:lineRule="atLeast"/>
              <w:jc w:val="center"/>
              <w:rPr>
                <w:color w:val="auto"/>
                <w:sz w:val="40"/>
                <w:szCs w:val="40"/>
              </w:rPr>
            </w:pPr>
            <w:r>
              <w:rPr>
                <w:rFonts w:cs="Arial"/>
                <w:i/>
                <w:color w:val="auto"/>
                <w:sz w:val="40"/>
                <w:szCs w:val="40"/>
              </w:rPr>
              <w:t>VÝKAZ VÝMĚR</w:t>
            </w:r>
          </w:p>
        </w:tc>
        <w:tc>
          <w:tcPr>
            <w:tcW w:w="1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86ED7" w:rsidRDefault="00186ED7" w:rsidP="007F38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č. přílohy</w:t>
            </w:r>
          </w:p>
          <w:p w:rsidR="00186ED7" w:rsidRPr="008D62D6" w:rsidRDefault="00186ED7" w:rsidP="007F382D">
            <w:pPr>
              <w:pStyle w:val="Nadpis3"/>
              <w:spacing w:before="0"/>
              <w:jc w:val="center"/>
              <w:rPr>
                <w:caps/>
                <w:color w:val="auto"/>
                <w:sz w:val="48"/>
                <w:szCs w:val="48"/>
              </w:rPr>
            </w:pPr>
          </w:p>
        </w:tc>
      </w:tr>
    </w:tbl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D62D6" w:rsidRDefault="008D62D6" w:rsidP="00186ED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AE7BA8" w:rsidRDefault="00AE7BA8" w:rsidP="00186ED7">
      <w:pPr>
        <w:rPr>
          <w:szCs w:val="24"/>
        </w:rPr>
      </w:pPr>
    </w:p>
    <w:p w:rsidR="00CD242E" w:rsidRDefault="008D62D6" w:rsidP="00186ED7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1115695</wp:posOffset>
            </wp:positionV>
            <wp:extent cx="742950" cy="552450"/>
            <wp:effectExtent l="0" t="0" r="0" b="0"/>
            <wp:wrapNone/>
            <wp:docPr id="3" name="obrázek 24" descr="Kotl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otlá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242E" w:rsidSect="00C86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6ED7"/>
    <w:rsid w:val="0003312A"/>
    <w:rsid w:val="000A20F2"/>
    <w:rsid w:val="000B193F"/>
    <w:rsid w:val="00186ED7"/>
    <w:rsid w:val="00243863"/>
    <w:rsid w:val="002B1053"/>
    <w:rsid w:val="003139C9"/>
    <w:rsid w:val="003C10CD"/>
    <w:rsid w:val="003F5963"/>
    <w:rsid w:val="00404209"/>
    <w:rsid w:val="00412688"/>
    <w:rsid w:val="005E2516"/>
    <w:rsid w:val="006B54EB"/>
    <w:rsid w:val="00724DB2"/>
    <w:rsid w:val="007F382D"/>
    <w:rsid w:val="007F4757"/>
    <w:rsid w:val="0087612B"/>
    <w:rsid w:val="00890305"/>
    <w:rsid w:val="008D62D6"/>
    <w:rsid w:val="00926F51"/>
    <w:rsid w:val="00936F89"/>
    <w:rsid w:val="00976A96"/>
    <w:rsid w:val="00AB1120"/>
    <w:rsid w:val="00AE7BA8"/>
    <w:rsid w:val="00C865D6"/>
    <w:rsid w:val="00CD242E"/>
    <w:rsid w:val="00E2163A"/>
    <w:rsid w:val="00EC0157"/>
    <w:rsid w:val="00F95F5D"/>
    <w:rsid w:val="00FD2F16"/>
    <w:rsid w:val="00FD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6E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6E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6E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186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6E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cs-CZ"/>
    </w:rPr>
  </w:style>
  <w:style w:type="paragraph" w:customStyle="1" w:styleId="Style0">
    <w:name w:val="Style0"/>
    <w:rsid w:val="00186ED7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86ED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86ED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6ED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6ED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Hančík Jakub</cp:lastModifiedBy>
  <cp:revision>5</cp:revision>
  <cp:lastPrinted>2014-08-15T06:03:00Z</cp:lastPrinted>
  <dcterms:created xsi:type="dcterms:W3CDTF">2014-09-11T06:24:00Z</dcterms:created>
  <dcterms:modified xsi:type="dcterms:W3CDTF">2014-10-17T13:39:00Z</dcterms:modified>
</cp:coreProperties>
</file>